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E3CA6" w14:textId="7BB8D8C9" w:rsidR="00F743E7" w:rsidRPr="000C0B8D" w:rsidRDefault="00F743E7" w:rsidP="000C0B8D">
      <w:pPr>
        <w:jc w:val="center"/>
        <w:rPr>
          <w:b/>
          <w:bCs/>
          <w:sz w:val="28"/>
          <w:szCs w:val="28"/>
        </w:rPr>
      </w:pPr>
      <w:r w:rsidRPr="000C0B8D">
        <w:rPr>
          <w:b/>
          <w:bCs/>
          <w:sz w:val="28"/>
          <w:szCs w:val="28"/>
        </w:rPr>
        <w:t xml:space="preserve">Here are </w:t>
      </w:r>
      <w:bookmarkStart w:id="0" w:name="_Hlk115784672"/>
      <w:r w:rsidRPr="000C0B8D">
        <w:rPr>
          <w:b/>
          <w:bCs/>
          <w:sz w:val="28"/>
          <w:szCs w:val="28"/>
        </w:rPr>
        <w:t>some fantastic books</w:t>
      </w:r>
      <w:r w:rsidR="00412BC6">
        <w:rPr>
          <w:b/>
          <w:bCs/>
          <w:sz w:val="28"/>
          <w:szCs w:val="28"/>
        </w:rPr>
        <w:t xml:space="preserve"> and resources</w:t>
      </w:r>
      <w:r w:rsidRPr="000C0B8D">
        <w:rPr>
          <w:b/>
          <w:bCs/>
          <w:sz w:val="28"/>
          <w:szCs w:val="28"/>
        </w:rPr>
        <w:t xml:space="preserve"> which help children to understand their feelings</w:t>
      </w:r>
      <w:r w:rsidR="00524F7D" w:rsidRPr="000C0B8D">
        <w:rPr>
          <w:b/>
          <w:bCs/>
          <w:sz w:val="28"/>
          <w:szCs w:val="28"/>
        </w:rPr>
        <w:t xml:space="preserve"> and</w:t>
      </w:r>
      <w:r w:rsidRPr="000C0B8D">
        <w:rPr>
          <w:b/>
          <w:bCs/>
          <w:sz w:val="28"/>
          <w:szCs w:val="28"/>
        </w:rPr>
        <w:t xml:space="preserve"> worries</w:t>
      </w:r>
      <w:r w:rsidR="000C0B8D">
        <w:rPr>
          <w:b/>
          <w:bCs/>
          <w:sz w:val="28"/>
          <w:szCs w:val="28"/>
        </w:rPr>
        <w:t xml:space="preserve"> and manage them</w:t>
      </w:r>
      <w:r w:rsidR="00642301" w:rsidRPr="000C0B8D">
        <w:rPr>
          <w:b/>
          <w:bCs/>
          <w:sz w:val="28"/>
          <w:szCs w:val="28"/>
        </w:rPr>
        <w:t>:</w:t>
      </w:r>
    </w:p>
    <w:p w14:paraId="6CF7F20F" w14:textId="7F0E1AF6" w:rsidR="00F743E7" w:rsidRDefault="00F743E7" w:rsidP="00F743E7">
      <w:bookmarkStart w:id="1" w:name="_Hlk115784693"/>
      <w:bookmarkEnd w:id="0"/>
    </w:p>
    <w:p w14:paraId="5B2D56C3" w14:textId="7E5A4FFB" w:rsidR="00F743E7" w:rsidRDefault="00F743E7" w:rsidP="000C0B8D">
      <w:pPr>
        <w:jc w:val="center"/>
        <w:rPr>
          <w:rFonts w:eastAsia="Times New Roman"/>
        </w:rPr>
      </w:pPr>
      <w:r>
        <w:rPr>
          <w:noProof/>
        </w:rPr>
        <w:drawing>
          <wp:inline distT="0" distB="0" distL="0" distR="0" wp14:anchorId="3196A358" wp14:editId="7BCBDFCA">
            <wp:extent cx="1866900" cy="1866900"/>
            <wp:effectExtent l="0" t="0" r="0" b="0"/>
            <wp:docPr id="3" name="Picture 3" descr="The Huge Bag of Wor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Huge Bag of Worri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0B8D">
        <w:rPr>
          <w:noProof/>
        </w:rPr>
        <w:drawing>
          <wp:inline distT="0" distB="0" distL="0" distR="0" wp14:anchorId="13A357ED" wp14:editId="2C0FC52C">
            <wp:extent cx="1958340" cy="1958340"/>
            <wp:effectExtent l="0" t="0" r="3810" b="3810"/>
            <wp:docPr id="4" name="Picture 4" descr="Ruby’s Worry: A Big Bright Feelings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uby’s Worry: A Big Bright Feelings Boo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6016C" w14:textId="3DC52631" w:rsidR="00F743E7" w:rsidRDefault="00F743E7" w:rsidP="00F743E7">
      <w:pPr>
        <w:rPr>
          <w:rFonts w:eastAsia="Times New Roman"/>
        </w:rPr>
      </w:pPr>
    </w:p>
    <w:p w14:paraId="62C081A0" w14:textId="0E39CD5D" w:rsidR="00F743E7" w:rsidRDefault="00F743E7" w:rsidP="00F743E7"/>
    <w:p w14:paraId="5A883463" w14:textId="21B20391" w:rsidR="00F743E7" w:rsidRDefault="00F743E7" w:rsidP="00F743E7">
      <w:pPr>
        <w:rPr>
          <w:rFonts w:eastAsia="Times New Roman"/>
        </w:rPr>
      </w:pPr>
    </w:p>
    <w:p w14:paraId="62A99AF0" w14:textId="77777777" w:rsidR="00F743E7" w:rsidRPr="00F743E7" w:rsidRDefault="00F743E7" w:rsidP="00F743E7">
      <w:pPr>
        <w:rPr>
          <w:rFonts w:eastAsia="Times New Roman"/>
        </w:rPr>
      </w:pPr>
    </w:p>
    <w:p w14:paraId="6FC9805F" w14:textId="69BB45F8" w:rsidR="00F743E7" w:rsidRDefault="000C0B8D" w:rsidP="000C0B8D">
      <w:pPr>
        <w:jc w:val="center"/>
      </w:pPr>
      <w:r>
        <w:rPr>
          <w:noProof/>
        </w:rPr>
        <w:drawing>
          <wp:inline distT="0" distB="0" distL="0" distR="0" wp14:anchorId="08A336E4" wp14:editId="692247D8">
            <wp:extent cx="1699260" cy="1699260"/>
            <wp:effectExtent l="0" t="0" r="0" b="0"/>
            <wp:docPr id="2" name="Picture 2" descr="How Are You Feeling Today?: A picture book to help young children understanding their emo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Are You Feeling Today?: A picture book to help young children understanding their emotion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3D1184" wp14:editId="7ED5E81D">
            <wp:extent cx="1638300" cy="2080260"/>
            <wp:effectExtent l="0" t="0" r="0" b="0"/>
            <wp:docPr id="6" name="Picture 6" descr="Ravi's Roar: A Big Bright Feelings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avi's Roar: A Big Bright Feelings Bo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2C84C" w14:textId="45AE0595" w:rsidR="00393461" w:rsidRDefault="00393461" w:rsidP="00F743E7">
      <w:pPr>
        <w:rPr>
          <w:rStyle w:val="Hyperlink"/>
        </w:rPr>
      </w:pPr>
    </w:p>
    <w:p w14:paraId="26BAECD9" w14:textId="473EC271" w:rsidR="00393461" w:rsidRDefault="00393461" w:rsidP="00F743E7">
      <w:pPr>
        <w:rPr>
          <w:rStyle w:val="Hyperlink"/>
        </w:rPr>
      </w:pPr>
    </w:p>
    <w:p w14:paraId="30958CB0" w14:textId="3EC87D47" w:rsidR="00393461" w:rsidRDefault="00393461" w:rsidP="00F743E7">
      <w:pPr>
        <w:rPr>
          <w:rStyle w:val="Hyperlink"/>
        </w:rPr>
      </w:pPr>
    </w:p>
    <w:p w14:paraId="204EB513" w14:textId="353FD392" w:rsidR="00F743E7" w:rsidRDefault="000C0B8D" w:rsidP="000C0B8D">
      <w:bookmarkStart w:id="2" w:name="_Hlk115784735"/>
      <w:bookmarkEnd w:id="1"/>
      <w:r>
        <w:rPr>
          <w:noProof/>
        </w:rPr>
        <w:drawing>
          <wp:inline distT="0" distB="0" distL="0" distR="0" wp14:anchorId="7959F229" wp14:editId="39A120D7">
            <wp:extent cx="1695368" cy="2194560"/>
            <wp:effectExtent l="0" t="0" r="635" b="0"/>
            <wp:docPr id="1" name="Picture 1" descr="Don't Worry, Be Happy: A Childs Guide To Dealing With Feeling Anxio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n't Worry, Be Happy: A Childs Guide To Dealing With Feeling Anxiou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611" cy="2201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B5EF82" wp14:editId="50B20287">
            <wp:extent cx="2209800" cy="2209800"/>
            <wp:effectExtent l="0" t="0" r="0" b="0"/>
            <wp:docPr id="5" name="Picture 5" descr="When I Feel Angry: A Child's Guide to Understanding and Managing Moo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hen I Feel Angry: A Child's Guide to Understanding and Managing Mood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A46865" wp14:editId="5C0F9E72">
            <wp:extent cx="1767840" cy="2244746"/>
            <wp:effectExtent l="0" t="0" r="3810" b="3175"/>
            <wp:docPr id="7" name="Picture 7" descr="Calm - Mindfulnes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lm - Mindfulness For Kid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516" cy="2249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5576C" w14:textId="77777777" w:rsidR="00F743E7" w:rsidRDefault="00F743E7" w:rsidP="00F743E7"/>
    <w:bookmarkEnd w:id="2"/>
    <w:p w14:paraId="282081AB" w14:textId="743A089A" w:rsidR="00F743E7" w:rsidRDefault="00F743E7" w:rsidP="00F743E7"/>
    <w:p w14:paraId="23385FF0" w14:textId="77777777" w:rsidR="00412BC6" w:rsidRDefault="00412BC6" w:rsidP="00F743E7"/>
    <w:p w14:paraId="5D640E2F" w14:textId="77777777" w:rsidR="00412BC6" w:rsidRDefault="00412BC6" w:rsidP="00F743E7"/>
    <w:p w14:paraId="74A9000B" w14:textId="77777777" w:rsidR="00412BC6" w:rsidRDefault="00412BC6" w:rsidP="00F743E7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2B08441" wp14:editId="5E910B85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209800" cy="2209800"/>
            <wp:effectExtent l="0" t="0" r="0" b="0"/>
            <wp:wrapSquare wrapText="bothSides"/>
            <wp:docPr id="11" name="Picture 11" descr="Worry Monster Plush Soft Toy purple &amp; 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orry Monster Plush Soft Toy purple &amp; gree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B1074C" w14:textId="7F608138" w:rsidR="00412BC6" w:rsidRPr="001F65B9" w:rsidRDefault="00412BC6" w:rsidP="00F743E7">
      <w:pPr>
        <w:rPr>
          <w:b/>
          <w:bCs/>
          <w:sz w:val="28"/>
          <w:szCs w:val="28"/>
        </w:rPr>
      </w:pPr>
      <w:r w:rsidRPr="001F65B9">
        <w:rPr>
          <w:b/>
          <w:bCs/>
          <w:sz w:val="28"/>
          <w:szCs w:val="28"/>
        </w:rPr>
        <w:t>Worry Monsters are fantastic soft toys which act as a comforter and children can write their worries down and the monster will gobble them up!</w:t>
      </w:r>
      <w:r w:rsidRPr="001F65B9">
        <w:rPr>
          <w:b/>
          <w:bCs/>
          <w:sz w:val="28"/>
          <w:szCs w:val="28"/>
        </w:rPr>
        <w:br w:type="textWrapping" w:clear="all"/>
      </w:r>
    </w:p>
    <w:p w14:paraId="71690271" w14:textId="5231FA10" w:rsidR="00F743E7" w:rsidRDefault="00F743E7" w:rsidP="00F743E7"/>
    <w:p w14:paraId="5CACAC28" w14:textId="1FD89DC7" w:rsidR="001F65B9" w:rsidRPr="001F65B9" w:rsidRDefault="001F65B9" w:rsidP="001F65B9">
      <w:pPr>
        <w:rPr>
          <w:rFonts w:eastAsia="Times New Roman"/>
          <w:b/>
          <w:bCs/>
          <w:sz w:val="28"/>
          <w:szCs w:val="28"/>
        </w:rPr>
      </w:pPr>
      <w:r w:rsidRPr="001F65B9">
        <w:rPr>
          <w:rFonts w:eastAsia="Times New Roman"/>
          <w:b/>
          <w:bCs/>
          <w:sz w:val="28"/>
          <w:szCs w:val="28"/>
        </w:rPr>
        <w:t>M</w:t>
      </w:r>
      <w:r w:rsidRPr="001F65B9">
        <w:rPr>
          <w:rFonts w:eastAsia="Times New Roman"/>
          <w:b/>
          <w:bCs/>
          <w:sz w:val="28"/>
          <w:szCs w:val="28"/>
        </w:rPr>
        <w:t>aking a self soothe box</w:t>
      </w:r>
      <w:r w:rsidRPr="001F65B9">
        <w:rPr>
          <w:rFonts w:eastAsia="Times New Roman"/>
          <w:b/>
          <w:bCs/>
          <w:sz w:val="28"/>
          <w:szCs w:val="28"/>
        </w:rPr>
        <w:t xml:space="preserve"> – these can</w:t>
      </w:r>
      <w:r w:rsidRPr="001F65B9">
        <w:rPr>
          <w:rFonts w:eastAsia="Times New Roman"/>
          <w:b/>
          <w:bCs/>
          <w:sz w:val="28"/>
          <w:szCs w:val="28"/>
        </w:rPr>
        <w:t xml:space="preserve"> be beneficial to children who need help calming dow</w:t>
      </w:r>
      <w:r w:rsidRPr="001F65B9">
        <w:rPr>
          <w:rFonts w:eastAsia="Times New Roman"/>
          <w:b/>
          <w:bCs/>
          <w:sz w:val="28"/>
          <w:szCs w:val="28"/>
        </w:rPr>
        <w:t>n:</w:t>
      </w:r>
    </w:p>
    <w:p w14:paraId="675567A0" w14:textId="77777777" w:rsidR="001F65B9" w:rsidRDefault="001F65B9" w:rsidP="001F65B9">
      <w:hyperlink r:id="rId13" w:history="1">
        <w:r>
          <w:rPr>
            <w:rStyle w:val="Hyperlink"/>
          </w:rPr>
          <w:t>Hampshire CAMHS - Make Your Own Self Soothe Box - YouTube</w:t>
        </w:r>
      </w:hyperlink>
    </w:p>
    <w:p w14:paraId="32EDB348" w14:textId="64039231" w:rsidR="009D7AA8" w:rsidRDefault="009D7AA8" w:rsidP="00F743E7"/>
    <w:p w14:paraId="69CFF43D" w14:textId="77777777" w:rsidR="009D7AA8" w:rsidRDefault="009D7AA8" w:rsidP="00F743E7"/>
    <w:p w14:paraId="06C1C2C9" w14:textId="525A5FC0" w:rsidR="00F743E7" w:rsidRDefault="00F743E7" w:rsidP="00F743E7"/>
    <w:p w14:paraId="470BBA3A" w14:textId="1B147AAE" w:rsidR="00000000" w:rsidRDefault="00000000"/>
    <w:p w14:paraId="7BB31889" w14:textId="20C129DF" w:rsidR="00197F9F" w:rsidRDefault="00197F9F"/>
    <w:sectPr w:rsidR="00197F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62AC9"/>
    <w:multiLevelType w:val="hybridMultilevel"/>
    <w:tmpl w:val="36188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4492E"/>
    <w:multiLevelType w:val="hybridMultilevel"/>
    <w:tmpl w:val="B546F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377D8"/>
    <w:multiLevelType w:val="hybridMultilevel"/>
    <w:tmpl w:val="E2FEC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738B2"/>
    <w:multiLevelType w:val="hybridMultilevel"/>
    <w:tmpl w:val="629EC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F40F3"/>
    <w:multiLevelType w:val="hybridMultilevel"/>
    <w:tmpl w:val="0F28C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52193">
    <w:abstractNumId w:val="0"/>
  </w:num>
  <w:num w:numId="2" w16cid:durableId="1669792632">
    <w:abstractNumId w:val="1"/>
  </w:num>
  <w:num w:numId="3" w16cid:durableId="1663704088">
    <w:abstractNumId w:val="3"/>
  </w:num>
  <w:num w:numId="4" w16cid:durableId="250824112">
    <w:abstractNumId w:val="4"/>
  </w:num>
  <w:num w:numId="5" w16cid:durableId="897743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3E7"/>
    <w:rsid w:val="000C0B8D"/>
    <w:rsid w:val="00197F9F"/>
    <w:rsid w:val="001E2A9F"/>
    <w:rsid w:val="001F65B9"/>
    <w:rsid w:val="00340CE3"/>
    <w:rsid w:val="00393461"/>
    <w:rsid w:val="003F70AB"/>
    <w:rsid w:val="00412BC6"/>
    <w:rsid w:val="00524F7D"/>
    <w:rsid w:val="00641C28"/>
    <w:rsid w:val="00642301"/>
    <w:rsid w:val="006C241A"/>
    <w:rsid w:val="008A00AD"/>
    <w:rsid w:val="009D7AA8"/>
    <w:rsid w:val="00D33E7F"/>
    <w:rsid w:val="00D5747A"/>
    <w:rsid w:val="00E75988"/>
    <w:rsid w:val="00F7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18D28"/>
  <w15:chartTrackingRefBased/>
  <w15:docId w15:val="{FF56ACB0-7EB4-47BC-A347-FB366BD3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3E7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43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43E7"/>
    <w:pPr>
      <w:ind w:left="720"/>
    </w:pPr>
  </w:style>
  <w:style w:type="paragraph" w:customStyle="1" w:styleId="paragraph">
    <w:name w:val="paragraph"/>
    <w:basedOn w:val="Normal"/>
    <w:rsid w:val="00F743E7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F743E7"/>
  </w:style>
  <w:style w:type="character" w:customStyle="1" w:styleId="eop">
    <w:name w:val="eop"/>
    <w:basedOn w:val="DefaultParagraphFont"/>
    <w:rsid w:val="00F74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youtube.com/watch?v=OyfgodSSdV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Samantha (WISTARIA   MILFORD SURGERIES)</dc:creator>
  <cp:keywords/>
  <dc:description/>
  <cp:lastModifiedBy>JENKINS, Samantha (WISTARIA   MILFORD SURGERIES)</cp:lastModifiedBy>
  <cp:revision>2</cp:revision>
  <dcterms:created xsi:type="dcterms:W3CDTF">2024-07-23T07:59:00Z</dcterms:created>
  <dcterms:modified xsi:type="dcterms:W3CDTF">2024-07-23T07:59:00Z</dcterms:modified>
</cp:coreProperties>
</file>